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9438E7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8E7" w:rsidRPr="0000359E" w:rsidRDefault="009438E7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8E7" w:rsidRPr="00BA1B16" w:rsidRDefault="009438E7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B16">
              <w:rPr>
                <w:rFonts w:ascii="Times New Roman" w:hAnsi="Times New Roman"/>
                <w:sz w:val="20"/>
                <w:szCs w:val="20"/>
              </w:rPr>
              <w:t>Постышева</w:t>
            </w:r>
            <w:proofErr w:type="spellEnd"/>
            <w:r w:rsidRPr="00BA1B16">
              <w:rPr>
                <w:rFonts w:ascii="Times New Roman" w:hAnsi="Times New Roman"/>
                <w:sz w:val="20"/>
                <w:szCs w:val="20"/>
              </w:rPr>
              <w:t>, 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E7" w:rsidRPr="00BA1B16" w:rsidRDefault="009438E7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BA1B16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BA1B1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BA1B16">
              <w:rPr>
                <w:rFonts w:ascii="Times New Roman" w:hAnsi="Times New Roman"/>
                <w:sz w:val="20"/>
                <w:szCs w:val="20"/>
              </w:rPr>
              <w:t>топлением</w:t>
            </w:r>
            <w:proofErr w:type="spellEnd"/>
            <w:r w:rsidRPr="00BA1B16">
              <w:rPr>
                <w:rFonts w:ascii="Times New Roman" w:hAnsi="Times New Roman"/>
                <w:sz w:val="20"/>
                <w:szCs w:val="20"/>
              </w:rPr>
              <w:t xml:space="preserve"> , ГВС и теплосчетчиком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8E7" w:rsidRPr="00BA1B16" w:rsidRDefault="009438E7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17,76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8E7" w:rsidRPr="00BA1B16" w:rsidRDefault="009438E7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8E7" w:rsidRPr="00BA1B16" w:rsidRDefault="009438E7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8E7" w:rsidRPr="00BA1B16" w:rsidRDefault="009438E7" w:rsidP="00165B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1B16">
              <w:rPr>
                <w:rFonts w:ascii="Times New Roman" w:hAnsi="Times New Roman"/>
                <w:sz w:val="20"/>
                <w:szCs w:val="20"/>
              </w:rPr>
              <w:t>2,53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1146A5"/>
    <w:rsid w:val="002C6A71"/>
    <w:rsid w:val="00325D3D"/>
    <w:rsid w:val="009438E7"/>
    <w:rsid w:val="0096669D"/>
    <w:rsid w:val="00AD6477"/>
    <w:rsid w:val="00B41FE0"/>
    <w:rsid w:val="00C86EA7"/>
    <w:rsid w:val="00F0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7</cp:revision>
  <dcterms:created xsi:type="dcterms:W3CDTF">2016-04-04T01:54:00Z</dcterms:created>
  <dcterms:modified xsi:type="dcterms:W3CDTF">2016-04-04T02:12:00Z</dcterms:modified>
</cp:coreProperties>
</file>