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AA" w:rsidRDefault="00CC338C">
      <w:pPr>
        <w:spacing w:after="720"/>
        <w:ind w:left="697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Приложение № 1</w:t>
      </w:r>
      <w:r>
        <w:rPr>
          <w:rFonts w:ascii="Arial" w:hAnsi="Arial" w:cs="Arial"/>
          <w:sz w:val="18"/>
          <w:szCs w:val="18"/>
        </w:rPr>
        <w:br/>
        <w:t>к приказу Федерального агентства по строительству и жилищно-коммунальному хозяйству</w:t>
      </w:r>
      <w:r>
        <w:rPr>
          <w:rFonts w:ascii="Arial" w:hAnsi="Arial" w:cs="Arial"/>
          <w:sz w:val="18"/>
          <w:szCs w:val="18"/>
        </w:rPr>
        <w:br/>
        <w:t>от 08.04.2013 № 113/ГС</w:t>
      </w:r>
    </w:p>
    <w:p w:rsidR="000919AA" w:rsidRDefault="00CC338C">
      <w:pPr>
        <w:shd w:val="clear" w:color="auto" w:fill="FFFFFF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Форма электронного паспорта многоквартирного дома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943"/>
        <w:gridCol w:w="454"/>
        <w:gridCol w:w="623"/>
        <w:gridCol w:w="567"/>
        <w:gridCol w:w="397"/>
        <w:gridCol w:w="227"/>
        <w:gridCol w:w="583"/>
      </w:tblGrid>
      <w:tr w:rsidR="000919AA">
        <w:trPr>
          <w:cantSplit/>
          <w:jc w:val="center"/>
        </w:trPr>
        <w:tc>
          <w:tcPr>
            <w:tcW w:w="19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отчетный период: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(месяц)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года</w:t>
            </w:r>
          </w:p>
        </w:tc>
      </w:tr>
    </w:tbl>
    <w:p w:rsidR="000919AA" w:rsidRDefault="000919AA">
      <w:pPr>
        <w:shd w:val="clear" w:color="auto" w:fill="FFFFFF"/>
        <w:spacing w:before="240"/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454"/>
        <w:gridCol w:w="227"/>
        <w:gridCol w:w="1105"/>
        <w:gridCol w:w="397"/>
        <w:gridCol w:w="227"/>
        <w:gridCol w:w="624"/>
      </w:tblGrid>
      <w:tr w:rsidR="000919AA"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дата формирования: 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”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jc w:val="center"/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jc w:val="right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201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19AA" w:rsidRDefault="000919AA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19AA" w:rsidRDefault="00CC338C">
            <w:pPr>
              <w:ind w:lef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года</w:t>
            </w:r>
          </w:p>
        </w:tc>
      </w:tr>
    </w:tbl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Сведения об организации, заполняющей документ:</w:t>
      </w:r>
    </w:p>
    <w:p w:rsidR="000919AA" w:rsidRDefault="00CC338C">
      <w:pPr>
        <w:ind w:left="709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наименование организации </w:t>
      </w:r>
      <w:r w:rsidR="009D694D" w:rsidRPr="009D694D">
        <w:rPr>
          <w:rFonts w:eastAsia="Times New Roman"/>
          <w:b/>
          <w:i/>
          <w:sz w:val="24"/>
          <w:szCs w:val="24"/>
        </w:rPr>
        <w:t>ООО «Гарант-Сервис</w:t>
      </w:r>
      <w:r w:rsidR="003B6252">
        <w:rPr>
          <w:rFonts w:eastAsia="Times New Roman"/>
          <w:b/>
          <w:i/>
          <w:sz w:val="24"/>
          <w:szCs w:val="24"/>
        </w:rPr>
        <w:t xml:space="preserve"> Плюс</w:t>
      </w:r>
      <w:r w:rsidR="009D694D" w:rsidRPr="009D694D">
        <w:rPr>
          <w:rFonts w:eastAsia="Times New Roman"/>
          <w:b/>
          <w:i/>
          <w:sz w:val="24"/>
          <w:szCs w:val="24"/>
        </w:rPr>
        <w:t>»</w:t>
      </w:r>
      <w:r>
        <w:rPr>
          <w:rFonts w:ascii="Arial" w:hAnsi="Arial" w:cs="Arial"/>
          <w:i/>
          <w:iCs/>
        </w:rPr>
        <w:t xml:space="preserve"> 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3402" w:right="4251"/>
        <w:rPr>
          <w:rFonts w:ascii="Arial" w:hAnsi="Arial" w:cs="Arial"/>
          <w:i/>
          <w:iCs/>
          <w:sz w:val="2"/>
          <w:szCs w:val="2"/>
        </w:rPr>
      </w:pPr>
    </w:p>
    <w:p w:rsidR="000919AA" w:rsidRDefault="009E2E44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ОГРН  </w:t>
      </w:r>
      <w:r w:rsidR="00862B9E" w:rsidRPr="00862B9E">
        <w:rPr>
          <w:rFonts w:eastAsia="Times New Roman"/>
        </w:rPr>
        <w:t>1082508000695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356" w:right="6377"/>
        <w:rPr>
          <w:sz w:val="2"/>
          <w:szCs w:val="2"/>
        </w:rPr>
      </w:pPr>
    </w:p>
    <w:p w:rsidR="000919AA" w:rsidRDefault="009E2E44" w:rsidP="009E2E44">
      <w:pPr>
        <w:tabs>
          <w:tab w:val="left" w:pos="993"/>
        </w:tabs>
        <w:spacing w:line="235" w:lineRule="auto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</w:r>
      <w:r w:rsidR="00CC338C">
        <w:rPr>
          <w:rFonts w:ascii="Arial" w:hAnsi="Arial" w:cs="Arial"/>
          <w:i/>
          <w:iCs/>
        </w:rPr>
        <w:t xml:space="preserve">КПП  </w:t>
      </w:r>
      <w:r w:rsidRPr="009E2E44">
        <w:rPr>
          <w:rFonts w:eastAsia="Times New Roman"/>
        </w:rPr>
        <w:t>250801001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44" w:right="6377"/>
        <w:rPr>
          <w:sz w:val="2"/>
          <w:szCs w:val="2"/>
        </w:rPr>
      </w:pPr>
    </w:p>
    <w:p w:rsidR="000919AA" w:rsidRDefault="00CD4BC0">
      <w:pPr>
        <w:ind w:left="709" w:right="6377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   </w:t>
      </w:r>
      <w:r w:rsidR="00CC338C">
        <w:rPr>
          <w:rFonts w:ascii="Arial" w:hAnsi="Arial" w:cs="Arial"/>
          <w:i/>
          <w:iCs/>
        </w:rPr>
        <w:t xml:space="preserve">ИНН  </w:t>
      </w:r>
      <w:r w:rsidR="00862B9E" w:rsidRPr="00862B9E">
        <w:rPr>
          <w:rFonts w:eastAsia="Times New Roman"/>
        </w:rPr>
        <w:t>2508082631</w:t>
      </w:r>
    </w:p>
    <w:p w:rsidR="000919AA" w:rsidRDefault="000919AA">
      <w:pPr>
        <w:pBdr>
          <w:top w:val="single" w:sz="4" w:space="1" w:color="auto"/>
        </w:pBdr>
        <w:shd w:val="clear" w:color="auto" w:fill="FFFFFF"/>
        <w:ind w:left="1258" w:right="6377"/>
        <w:rPr>
          <w:sz w:val="2"/>
          <w:szCs w:val="2"/>
        </w:rPr>
      </w:pPr>
    </w:p>
    <w:p w:rsidR="000919AA" w:rsidRDefault="00CC338C">
      <w:pPr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Ф.И.О. и контакты лица, ответственного за формирование документа  </w:t>
      </w:r>
      <w:r w:rsidR="009B497B">
        <w:rPr>
          <w:rFonts w:ascii="Arial" w:hAnsi="Arial" w:cs="Arial"/>
          <w:i/>
          <w:iCs/>
        </w:rPr>
        <w:t>Чумаченко Ирина Юрьевна раб. тел./ факс 74-76-71</w:t>
      </w:r>
    </w:p>
    <w:p w:rsidR="000919AA" w:rsidRDefault="000919AA">
      <w:pPr>
        <w:pBdr>
          <w:top w:val="single" w:sz="4" w:space="1" w:color="auto"/>
        </w:pBdr>
        <w:ind w:left="7088"/>
        <w:rPr>
          <w:rFonts w:ascii="Arial" w:hAnsi="Arial" w:cs="Arial"/>
          <w:i/>
          <w:iCs/>
          <w:sz w:val="2"/>
          <w:szCs w:val="2"/>
        </w:rPr>
      </w:pPr>
    </w:p>
    <w:p w:rsidR="000919AA" w:rsidRDefault="000919AA">
      <w:pPr>
        <w:rPr>
          <w:rFonts w:ascii="Arial" w:hAnsi="Arial" w:cs="Arial"/>
        </w:rPr>
      </w:pPr>
    </w:p>
    <w:p w:rsidR="000919AA" w:rsidRDefault="00CC338C">
      <w:pPr>
        <w:spacing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1. Общие сведения о многоквартирном доме (информация указывается по состоянию на последнюю дату отчетного периода)</w:t>
      </w:r>
    </w:p>
    <w:tbl>
      <w:tblPr>
        <w:tblW w:w="23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21"/>
        <w:gridCol w:w="4564"/>
        <w:gridCol w:w="1247"/>
        <w:gridCol w:w="3119"/>
        <w:gridCol w:w="6526"/>
        <w:gridCol w:w="6526"/>
      </w:tblGrid>
      <w:tr w:rsidR="000919AA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4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64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Уникальный номер дома</w:t>
            </w:r>
          </w:p>
        </w:tc>
        <w:tc>
          <w:tcPr>
            <w:tcW w:w="1247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0919AA" w:rsidRDefault="009F2AD1" w:rsidP="00476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ул. Постышева, </w:t>
            </w:r>
            <w:r w:rsidR="00BF1CB2">
              <w:rPr>
                <w:rFonts w:ascii="Arial" w:hAnsi="Arial" w:cs="Arial"/>
              </w:rPr>
              <w:t>4</w:t>
            </w:r>
            <w:r w:rsidR="004768F6">
              <w:rPr>
                <w:rFonts w:ascii="Arial" w:hAnsi="Arial" w:cs="Arial"/>
              </w:rPr>
              <w:t>7</w:t>
            </w:r>
            <w:r w:rsidR="00EE7A19">
              <w:rPr>
                <w:rFonts w:ascii="Arial" w:hAnsi="Arial" w:cs="Arial"/>
              </w:rPr>
              <w:t>А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Почтовый адрес многоквартирного дома (включая индекс)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 w:rsidP="004768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692900, Приморский край, город Находка, </w:t>
            </w:r>
            <w:r w:rsidR="00BA6B38">
              <w:rPr>
                <w:rFonts w:ascii="Arial" w:hAnsi="Arial" w:cs="Arial"/>
              </w:rPr>
              <w:t xml:space="preserve"> </w:t>
            </w:r>
            <w:r w:rsidR="009F2AD1">
              <w:rPr>
                <w:rFonts w:ascii="Arial" w:hAnsi="Arial" w:cs="Arial"/>
              </w:rPr>
              <w:t>улица  Постышева</w:t>
            </w:r>
            <w:r>
              <w:rPr>
                <w:rFonts w:ascii="Arial" w:hAnsi="Arial" w:cs="Arial"/>
              </w:rPr>
              <w:t>,</w:t>
            </w:r>
            <w:r w:rsidR="009C5E5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д.</w:t>
            </w:r>
            <w:r w:rsidR="001838A9">
              <w:rPr>
                <w:rFonts w:ascii="Arial" w:hAnsi="Arial" w:cs="Arial"/>
              </w:rPr>
              <w:t xml:space="preserve"> </w:t>
            </w:r>
            <w:r w:rsidR="00BF1CB2">
              <w:rPr>
                <w:rFonts w:ascii="Arial" w:hAnsi="Arial" w:cs="Arial"/>
              </w:rPr>
              <w:t>4</w:t>
            </w:r>
            <w:r w:rsidR="004768F6">
              <w:rPr>
                <w:rFonts w:ascii="Arial" w:hAnsi="Arial" w:cs="Arial"/>
              </w:rPr>
              <w:t>7</w:t>
            </w:r>
            <w:r w:rsidR="00EE7A19">
              <w:rPr>
                <w:rFonts w:ascii="Arial" w:hAnsi="Arial" w:cs="Arial"/>
              </w:rPr>
              <w:t>А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земельном участке, на котором расположен многоквартирный дом: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Инвентарный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Кадастровый номер земельного участка (если имеется)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технической инвентаризации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данным межевания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земельного участка по фактическому пользованию,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 w:rsidP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4768F6" w:rsidP="00476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5044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незастроенная,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Твердые покрытия,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проезды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тротуары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Площадки,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детские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спортивные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элементах озеленения и благоустройства многоквартирного дома: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Зеленые насаждения, всего: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скверы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 с деревьями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прочие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придомовой территории, всего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4768F6" w:rsidP="00476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5044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4768F6" w:rsidP="00476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2620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неусовершенствованным покрытием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без покрытия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4768F6" w:rsidP="00476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1188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E55123">
            <w:pPr>
              <w:jc w:val="center"/>
              <w:rPr>
                <w:rFonts w:ascii="Arial" w:hAnsi="Arial" w:cs="Arial"/>
              </w:rPr>
            </w:pPr>
            <w:r w:rsidRPr="00E55123">
              <w:rPr>
                <w:noProof/>
              </w:rPr>
              <w:lastRenderedPageBreak/>
              <w:pict>
                <v:line id="_x0000_s1027" style="position:absolute;left:0;text-align:left;z-index:251660288;mso-position-horizontal-relative:margin;mso-position-vertical-relative:text" from="511.9pt,565.9pt" to="511.9pt,737.75pt" o:allowincell="f" strokeweight=".5pt">
                  <w10:wrap anchorx="margin"/>
                </v:line>
              </w:pict>
            </w:r>
            <w:r w:rsidR="009B497B">
              <w:rPr>
                <w:rFonts w:ascii="Arial" w:hAnsi="Arial" w:cs="Arial"/>
              </w:rPr>
              <w:t>4.2.4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газоны</w:t>
            </w:r>
          </w:p>
        </w:tc>
        <w:tc>
          <w:tcPr>
            <w:tcW w:w="1247" w:type="dxa"/>
            <w:shd w:val="clear" w:color="auto" w:fill="FFFFFF"/>
          </w:tcPr>
          <w:p w:rsidR="009B497B" w:rsidRDefault="00A1379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4768F6" w:rsidP="00476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1236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объектов общего имущества, в том числе элементов озеленения и благоустройства, расположенных в границах земельного участка, на котором расположен многоквартирный дом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Технические характеристики многоквартирного дома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Серия, тип проекта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постройки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DE24A8" w:rsidP="00476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4768F6">
              <w:rPr>
                <w:rFonts w:ascii="Arial" w:hAnsi="Arial" w:cs="Arial"/>
              </w:rPr>
              <w:t>93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подъездов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BF1CB2" w:rsidP="00BF1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лестниц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BF1CB2" w:rsidP="00BF1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наименьшее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этажей, наибольшее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6A4419" w:rsidP="006A44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секций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проживающих</w:t>
            </w:r>
          </w:p>
        </w:tc>
        <w:tc>
          <w:tcPr>
            <w:tcW w:w="1247" w:type="dxa"/>
            <w:shd w:val="clear" w:color="auto" w:fill="FFFFFF"/>
          </w:tcPr>
          <w:p w:rsidR="009B497B" w:rsidRDefault="00EB4A3E" w:rsidP="00EB4A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чел.</w:t>
            </w:r>
          </w:p>
        </w:tc>
        <w:tc>
          <w:tcPr>
            <w:tcW w:w="3119" w:type="dxa"/>
            <w:shd w:val="clear" w:color="auto" w:fill="FFFFFF"/>
          </w:tcPr>
          <w:p w:rsidR="009B497B" w:rsidRDefault="004768F6" w:rsidP="00476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237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лицевых счетов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BF1CB2" w:rsidP="00BF1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Мансарды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Принадлежность к памятнику архитектуры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 службы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4768F6" w:rsidP="00476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4795,5</w:t>
            </w:r>
          </w:p>
        </w:tc>
      </w:tr>
      <w:tr w:rsidR="009B497B" w:rsidTr="006655D8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Помещения общего пользования</w:t>
            </w:r>
          </w:p>
        </w:tc>
      </w:tr>
      <w:tr w:rsidR="009B497B" w:rsidTr="006655D8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общего пользования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Лестничные марши и площадки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C141E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BF1CB2" w:rsidP="00CF5C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538,5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Коридоры мест общего пользования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Технические помещения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Техническое подполье (технический подвал)</w:t>
            </w:r>
          </w:p>
        </w:tc>
        <w:tc>
          <w:tcPr>
            <w:tcW w:w="1247" w:type="dxa"/>
            <w:shd w:val="clear" w:color="auto" w:fill="FFFFFF"/>
          </w:tcPr>
          <w:p w:rsidR="009B497B" w:rsidRDefault="00F8398E" w:rsidP="00F839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4768F6" w:rsidP="00476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1020,1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Технический этаж (между этажами)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чердаки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Иные технические помещения (мастерские, электрощитовые, водомерные узлы и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Другие вспомогательные помещения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убежищ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подвалов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чердаков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металлических дверей в убежища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5.16.3.5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прочих помещений общего пользования</w:t>
            </w:r>
          </w:p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(клубы, детские комнаты, помещения консьержей, колясочные и т.д.)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Перечень помещений, относящихся к общему долевому имуществу собственников помещений, кроме мест общего пользования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Этаж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Назначение помещения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119" w:type="dxa"/>
            <w:shd w:val="clear" w:color="auto" w:fill="FFFFFF"/>
          </w:tcPr>
          <w:p w:rsidR="009B497B" w:rsidRDefault="00BF1CB2" w:rsidP="00BF1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Характеристика помещений (квартир)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Отдельные квартиры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5.18.5.1.7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5.18.5.2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Квартиры коммунального заселения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6-комнатные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5.18.5.2.6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 и более комнат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Общежития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комнат в общежитии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5.18.5.3.3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 количество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частной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муниципальной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помещений, находящихся в государственной собственности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5.19.6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 встроенных (пристроенных) нежилых помещений</w:t>
            </w:r>
          </w:p>
        </w:tc>
        <w:tc>
          <w:tcPr>
            <w:tcW w:w="1247" w:type="dxa"/>
            <w:shd w:val="clear" w:color="auto" w:fill="FFFFFF"/>
          </w:tcPr>
          <w:p w:rsidR="009B497B" w:rsidRDefault="009C0EC9" w:rsidP="009C0EC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9B497B" w:rsidRDefault="009B497B" w:rsidP="00CF5C95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услуг, и их оборудование приборами учета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многоквартирный дом инженерных систем для подачи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5.20.3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многоквартирный дом инженерных систем для подачи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Энергоэффективность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Класс энергетической эффективности многоквартирного дома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энергетического обследования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Градусо-сутки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Характеристики максимального энергопотребления здания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Установленная мощность систем инженерного оборудования: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Тепловая мощность, в том числе:</w:t>
            </w:r>
          </w:p>
        </w:tc>
      </w:tr>
      <w:tr w:rsidR="009B497B" w:rsidTr="006655D8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принудительная 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  <w:trHeight w:val="440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5.22.1.1.4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воздушно-тепловые завесы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  <w:cantSplit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Электрическая мощность, в том числе: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общедомовое освещение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лифтовое оборудование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вентиляция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 w:firstLine="51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прочее (насосы систем отопления, водоснабжения, др.)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5.22.1.2.5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Среднечасовой за отопительный период расход тепла на ГВС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Средние суточные расходы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природного газа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5.22.1.3.3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горячей воды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5.22.1.3.4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электроэнергии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Удельный максимальный часовой расход тепловой энергии (удельный расход определяется на 1 кв. м общей площади квартир. При расчете удельных расходов расходы энергоносителей принимаются без учета арендаторов)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5.22.1.4.2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10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вентиляцию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5.22.2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Удельная тепловая характеристика здания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Способ управления многоквартирным домом: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Реквизиты протокола общего собрания собственников помещений в МКД, подтверждающего выбранный способ управления/реквизиты протокола открытого конкурса органа местного самоуправления по отбору управляющей организации для управления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9B497B">
            <w:pPr>
              <w:rPr>
                <w:rFonts w:ascii="Arial" w:hAnsi="Arial" w:cs="Arial"/>
              </w:rPr>
            </w:pP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лице, осуществляющем деятельность по управлению многоквартирным домом: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лица, осуществляющего управление многоквартирным домом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Pr="0041124A" w:rsidRDefault="00116FA7">
            <w:pPr>
              <w:rPr>
                <w:rFonts w:ascii="Arial" w:hAnsi="Arial" w:cs="Arial"/>
                <w:sz w:val="22"/>
                <w:szCs w:val="22"/>
              </w:rPr>
            </w:pPr>
            <w:r w:rsidRPr="0041124A">
              <w:rPr>
                <w:rFonts w:eastAsia="Times New Roman"/>
                <w:b/>
                <w:i/>
                <w:sz w:val="22"/>
                <w:szCs w:val="22"/>
              </w:rPr>
              <w:t>ООО «Гарант-Сервис</w:t>
            </w:r>
            <w:r w:rsidR="0041124A" w:rsidRPr="0041124A">
              <w:rPr>
                <w:rFonts w:eastAsia="Times New Roman"/>
                <w:b/>
                <w:i/>
                <w:sz w:val="22"/>
                <w:szCs w:val="22"/>
              </w:rPr>
              <w:t xml:space="preserve"> Плюс</w:t>
            </w:r>
            <w:r w:rsidRPr="0041124A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7.2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41124A" w:rsidP="0041124A">
            <w:pPr>
              <w:jc w:val="center"/>
              <w:rPr>
                <w:rFonts w:ascii="Arial" w:hAnsi="Arial" w:cs="Arial"/>
              </w:rPr>
            </w:pPr>
            <w:r w:rsidRPr="00862B9E">
              <w:rPr>
                <w:rFonts w:eastAsia="Times New Roman"/>
              </w:rPr>
              <w:t>1082508000695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7.3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116FA7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C34C21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C34C21" w:rsidRDefault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7.4</w:t>
            </w:r>
          </w:p>
        </w:tc>
        <w:tc>
          <w:tcPr>
            <w:tcW w:w="4564" w:type="dxa"/>
            <w:shd w:val="clear" w:color="auto" w:fill="FFFFFF"/>
          </w:tcPr>
          <w:p w:rsidR="00C34C21" w:rsidRDefault="00C34C2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C34C21" w:rsidRDefault="00C34C2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C34C21" w:rsidRPr="009E2E44" w:rsidRDefault="00C34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2508082631</w:t>
            </w:r>
          </w:p>
        </w:tc>
      </w:tr>
      <w:tr w:rsidR="009B497B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4564" w:type="dxa"/>
            <w:shd w:val="clear" w:color="auto" w:fill="FFFFFF"/>
          </w:tcPr>
          <w:p w:rsidR="009B497B" w:rsidRDefault="009B497B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9B497B" w:rsidRDefault="009B497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9B497B" w:rsidRDefault="00F8398E" w:rsidP="00F8398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D1131" w:rsidRDefault="00E74AF1" w:rsidP="00C34C2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доме:</w:t>
            </w:r>
          </w:p>
        </w:tc>
      </w:tr>
      <w:tr w:rsidR="00E74AF1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C34C21" w:rsidRDefault="00E74AF1">
            <w:pPr>
              <w:rPr>
                <w:rFonts w:ascii="Arial" w:hAnsi="Arial" w:cs="Arial"/>
                <w:sz w:val="22"/>
                <w:szCs w:val="22"/>
              </w:rPr>
            </w:pPr>
            <w:r w:rsidRPr="00C34C21">
              <w:rPr>
                <w:rFonts w:eastAsia="Times New Roman"/>
                <w:b/>
                <w:i/>
                <w:sz w:val="22"/>
                <w:szCs w:val="22"/>
              </w:rPr>
              <w:t>ООО «Гарант-Сервис</w:t>
            </w:r>
            <w:r w:rsidR="00C34C21" w:rsidRPr="00C34C21">
              <w:rPr>
                <w:rFonts w:eastAsia="Times New Roman"/>
                <w:b/>
                <w:i/>
                <w:sz w:val="22"/>
                <w:szCs w:val="22"/>
              </w:rPr>
              <w:t xml:space="preserve"> Плюс</w:t>
            </w:r>
            <w:r w:rsidRPr="00C34C21">
              <w:rPr>
                <w:rFonts w:eastAsia="Times New Roman"/>
                <w:b/>
                <w:i/>
                <w:sz w:val="22"/>
                <w:szCs w:val="22"/>
              </w:rPr>
              <w:t>»</w:t>
            </w:r>
          </w:p>
        </w:tc>
      </w:tr>
      <w:tr w:rsidR="00E74AF1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работ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</w:p>
        </w:tc>
      </w:tr>
      <w:tr w:rsidR="00E74AF1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C34C21" w:rsidP="00C34C21">
            <w:pPr>
              <w:jc w:val="center"/>
              <w:rPr>
                <w:rFonts w:ascii="Arial" w:hAnsi="Arial" w:cs="Arial"/>
              </w:rPr>
            </w:pPr>
            <w:r w:rsidRPr="00862B9E">
              <w:rPr>
                <w:rFonts w:eastAsia="Times New Roman"/>
              </w:rPr>
              <w:t>1082508000695</w:t>
            </w:r>
          </w:p>
        </w:tc>
      </w:tr>
      <w:tr w:rsidR="00E74AF1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C34C21">
            <w:pPr>
              <w:jc w:val="center"/>
              <w:rPr>
                <w:rFonts w:ascii="Arial" w:hAnsi="Arial" w:cs="Arial"/>
              </w:rPr>
            </w:pPr>
            <w:r w:rsidRPr="009E2E44">
              <w:rPr>
                <w:rFonts w:eastAsia="Times New Roman"/>
              </w:rPr>
              <w:t>250801001</w:t>
            </w:r>
          </w:p>
        </w:tc>
      </w:tr>
      <w:tr w:rsidR="00E74AF1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Pr="009E2E44" w:rsidRDefault="00C34C21" w:rsidP="00C34C21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2508082631</w:t>
            </w:r>
          </w:p>
        </w:tc>
      </w:tr>
      <w:tr w:rsidR="00E74AF1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8.6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 w:rsidP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Директор     Притула Сергей Владимирович </w:t>
            </w:r>
          </w:p>
        </w:tc>
      </w:tr>
      <w:tr w:rsidR="00E74AF1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8.7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74-76-71</w:t>
            </w:r>
          </w:p>
        </w:tc>
      </w:tr>
      <w:tr w:rsidR="00E74AF1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8.8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Приморский край, г. Находка, ул.Постышева, 29</w:t>
            </w:r>
          </w:p>
        </w:tc>
      </w:tr>
      <w:tr w:rsidR="00E74AF1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8.9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692900 Приморский край, г. Находка, ул.Постышева, 29</w:t>
            </w:r>
          </w:p>
        </w:tc>
      </w:tr>
      <w:tr w:rsidR="00E74AF1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8.10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Пн,вт,ср,чт,пт 8-17 обед 12-13; прием по личным вопросам:   чт с 15.00;         диспетчерская круглосуточно</w:t>
            </w:r>
          </w:p>
        </w:tc>
      </w:tr>
      <w:tr w:rsidR="00E74AF1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8.11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</w:tr>
      <w:tr w:rsidR="00E74AF1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8.12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garantservis-nakhodka.ru</w:t>
            </w:r>
          </w:p>
        </w:tc>
      </w:tr>
      <w:tr w:rsidR="00E74AF1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8.13</w:t>
            </w:r>
          </w:p>
        </w:tc>
        <w:tc>
          <w:tcPr>
            <w:tcW w:w="4564" w:type="dxa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GarantServis09@mail.ru</w:t>
            </w:r>
          </w:p>
        </w:tc>
      </w:tr>
      <w:tr w:rsidR="00E74AF1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ресурсоснабжающих организациях:</w:t>
            </w:r>
          </w:p>
        </w:tc>
      </w:tr>
      <w:tr w:rsidR="00E74AF1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E74AF1" w:rsidRDefault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E74AF1" w:rsidRDefault="00E74AF1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E90EF9" w:rsidRDefault="006655D8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  <w:p w:rsidR="006655D8" w:rsidRDefault="006655D8" w:rsidP="00023A25">
            <w:pPr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9.1.2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9.1.3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EA65A6" w:rsidRDefault="006655D8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9.1.4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A954FA" w:rsidRDefault="006655D8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9.1.5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733F5B" w:rsidRDefault="006655D8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6655D8" w:rsidRDefault="006655D8" w:rsidP="00023A25">
            <w:pPr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9.1.6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9.1.7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7C20AB" w:rsidRDefault="006655D8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9.1.8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9.1.9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9.1.10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9.1.11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9.1.12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  <w:tc>
          <w:tcPr>
            <w:tcW w:w="6526" w:type="dxa"/>
          </w:tcPr>
          <w:p w:rsidR="006655D8" w:rsidRDefault="006655D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655D8" w:rsidRDefault="006655D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Филиал ОАО «Дальневосточная энергетическая компания» - «Дальэнергосбыт» Находкинское отделение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9.2.2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9.2.3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F61F2D" w:rsidRDefault="006655D8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9.2.4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F61F2D" w:rsidRDefault="006655D8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9.2.5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05023C" w:rsidRDefault="006655D8" w:rsidP="00023A25">
            <w:pPr>
              <w:rPr>
                <w:rFonts w:ascii="Arial" w:hAnsi="Arial" w:cs="Arial"/>
              </w:rPr>
            </w:pPr>
            <w:r w:rsidRPr="0005023C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6655D8" w:rsidRDefault="006655D8" w:rsidP="00023A25">
            <w:pPr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9.2.6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9.2.7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9.2.8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DB4BCE" w:rsidRDefault="006655D8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9.2.9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9.2.10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9.2.11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9.2.12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  <w:tc>
          <w:tcPr>
            <w:tcW w:w="6526" w:type="dxa"/>
          </w:tcPr>
          <w:p w:rsidR="006655D8" w:rsidRDefault="006655D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655D8" w:rsidRDefault="006655D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Поставка газа: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9.3.2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9.3.3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9.3.4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9.3.5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9.3.6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9.3.7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9.3.8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9.3.9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9.3.10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9.3.11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9.3.12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  <w:tc>
          <w:tcPr>
            <w:tcW w:w="6526" w:type="dxa"/>
          </w:tcPr>
          <w:p w:rsidR="006655D8" w:rsidRDefault="006655D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655D8" w:rsidRDefault="006655D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9.4.2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9.4.3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EA65A6" w:rsidRDefault="006655D8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9.4.4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A954FA" w:rsidRDefault="006655D8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9.4.5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733F5B" w:rsidRDefault="006655D8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6655D8" w:rsidRDefault="006655D8" w:rsidP="00023A25">
            <w:pPr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9.4.6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9.4.7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7C20AB" w:rsidRDefault="006655D8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9.4.8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9.4.9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9.4.10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9.4.11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9.4.12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  <w:tc>
          <w:tcPr>
            <w:tcW w:w="6526" w:type="dxa"/>
          </w:tcPr>
          <w:p w:rsidR="006655D8" w:rsidRDefault="006655D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655D8" w:rsidRDefault="006655D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565669" w:rsidRDefault="006655D8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9.5.2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9.5.3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565669" w:rsidRDefault="006655D8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9.5.4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565669" w:rsidRDefault="006655D8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9.5.5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747DA1" w:rsidRDefault="006655D8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6655D8" w:rsidRDefault="006655D8" w:rsidP="00023A25">
            <w:pPr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9.5.6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9.5.7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9.5.8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9.5.9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9.5.10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9.5.11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9.5.12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147377" w:rsidRDefault="006655D8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6655D8" w:rsidTr="006655D8"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  <w:tc>
          <w:tcPr>
            <w:tcW w:w="6526" w:type="dxa"/>
          </w:tcPr>
          <w:p w:rsidR="006655D8" w:rsidRDefault="006655D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655D8" w:rsidRDefault="006655D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лицах, оказывающих коммунальные услуги в многоквартирном доме:</w:t>
            </w:r>
          </w:p>
        </w:tc>
      </w:tr>
      <w:tr w:rsidR="006655D8" w:rsidTr="006655D8"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  <w:tc>
          <w:tcPr>
            <w:tcW w:w="6526" w:type="dxa"/>
          </w:tcPr>
          <w:p w:rsidR="006655D8" w:rsidRDefault="006655D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655D8" w:rsidRDefault="006655D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10.1.2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10.1.3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10.1.4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A954FA" w:rsidRDefault="006655D8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10.1.5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733F5B" w:rsidRDefault="006655D8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6655D8" w:rsidRDefault="006655D8" w:rsidP="00023A25">
            <w:pPr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10.1.6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10.1.7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7C20AB" w:rsidRDefault="006655D8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10.1.8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10.1.9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10.1.10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10.1.11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10.1.12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  <w:tc>
          <w:tcPr>
            <w:tcW w:w="6526" w:type="dxa"/>
          </w:tcPr>
          <w:p w:rsidR="006655D8" w:rsidRDefault="006655D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655D8" w:rsidRDefault="006655D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733F5B" w:rsidRDefault="006655D8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33F5B">
              <w:rPr>
                <w:rFonts w:ascii="Arial" w:hAnsi="Arial" w:cs="Arial"/>
              </w:rPr>
              <w:t>Находкинское отделение</w:t>
            </w:r>
            <w:r>
              <w:rPr>
                <w:rFonts w:ascii="Arial" w:hAnsi="Arial" w:cs="Arial"/>
              </w:rPr>
              <w:t xml:space="preserve"> </w:t>
            </w:r>
            <w:r w:rsidRPr="00733F5B">
              <w:rPr>
                <w:rFonts w:ascii="Arial" w:hAnsi="Arial" w:cs="Arial"/>
              </w:rPr>
              <w:t>Филиала  «Дальэнергосбыт»  Открытого Акционерного</w:t>
            </w:r>
          </w:p>
          <w:p w:rsidR="006655D8" w:rsidRDefault="006655D8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общества «Дальневосточная энергетическая компания»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10.2.2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10.2.3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F61F2D" w:rsidRDefault="006655D8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250845001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10.2.4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F61F2D" w:rsidRDefault="006655D8" w:rsidP="00023A25">
            <w:pPr>
              <w:jc w:val="center"/>
              <w:rPr>
                <w:rFonts w:ascii="Arial" w:hAnsi="Arial" w:cs="Arial"/>
              </w:rPr>
            </w:pPr>
            <w:r w:rsidRPr="00F61F2D">
              <w:rPr>
                <w:rFonts w:ascii="Arial" w:hAnsi="Arial" w:cs="Arial"/>
              </w:rPr>
              <w:t>2723088770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10.2.5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733F5B" w:rsidRDefault="006655D8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Начальник Находкинского отделения ОАО «ДЭК» Илющенко М.В.</w:t>
            </w:r>
          </w:p>
          <w:p w:rsidR="006655D8" w:rsidRDefault="006655D8" w:rsidP="00023A25">
            <w:pPr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10.2.6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10.2.7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rPr>
                <w:rFonts w:ascii="Arial" w:hAnsi="Arial" w:cs="Arial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DB4BCE">
              <w:rPr>
                <w:rFonts w:ascii="Arial" w:hAnsi="Arial" w:cs="Arial"/>
              </w:rPr>
              <w:t>692900,  г. Находка, ул. Верхне-Морская, 6А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10.2.8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DB4BCE" w:rsidRDefault="006655D8" w:rsidP="00023A25">
            <w:pPr>
              <w:rPr>
                <w:rFonts w:ascii="Arial" w:hAnsi="Arial" w:cs="Arial"/>
              </w:rPr>
            </w:pPr>
            <w:r w:rsidRPr="00DB4BCE">
              <w:rPr>
                <w:rFonts w:ascii="Arial" w:hAnsi="Arial" w:cs="Arial"/>
              </w:rPr>
              <w:t>г. Хабаровск, ул. Слободская,12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10.2.9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10.2.10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10.2.11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10.2.12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cantSplit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  <w:tc>
          <w:tcPr>
            <w:tcW w:w="6526" w:type="dxa"/>
          </w:tcPr>
          <w:p w:rsidR="006655D8" w:rsidRDefault="006655D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655D8" w:rsidRDefault="006655D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10.3.2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10.3.3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10.3.4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10.3.5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10.3.6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10.3.7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10.3.8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10.3.9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10.3.10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10.3.11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10.3.12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  <w:tc>
          <w:tcPr>
            <w:tcW w:w="6526" w:type="dxa"/>
          </w:tcPr>
          <w:p w:rsidR="006655D8" w:rsidRDefault="006655D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655D8" w:rsidRDefault="006655D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rPr>
                <w:rFonts w:ascii="Arial" w:hAnsi="Arial" w:cs="Arial"/>
              </w:rPr>
            </w:pPr>
            <w:r w:rsidRPr="00E90EF9">
              <w:rPr>
                <w:rFonts w:ascii="Arial" w:hAnsi="Arial" w:cs="Arial"/>
              </w:rPr>
              <w:t>ФИЛИАЛ «НАХОДКИНСКИЙ»  КРАЕВОГО ГОСУДАРСТВЕННОГО УНИТАРНОГО ПРЕДПРИЯТИЯ «ПРИМТЕПЛОЭНЕРГО»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10.4.2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10.4.3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  <w:r w:rsidRPr="00EA65A6">
              <w:rPr>
                <w:rFonts w:ascii="Arial" w:hAnsi="Arial" w:cs="Arial"/>
              </w:rPr>
              <w:t>250802001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10.4.4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A954FA" w:rsidRDefault="006655D8" w:rsidP="00023A25">
            <w:pPr>
              <w:jc w:val="center"/>
              <w:rPr>
                <w:rFonts w:ascii="Arial" w:hAnsi="Arial" w:cs="Arial"/>
              </w:rPr>
            </w:pPr>
            <w:r w:rsidRPr="00A954FA">
              <w:rPr>
                <w:rFonts w:ascii="Arial" w:hAnsi="Arial" w:cs="Arial"/>
              </w:rPr>
              <w:t>2536112729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10.4.5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733F5B" w:rsidRDefault="006655D8" w:rsidP="00023A25">
            <w:pPr>
              <w:rPr>
                <w:rFonts w:ascii="Arial" w:hAnsi="Arial" w:cs="Arial"/>
              </w:rPr>
            </w:pPr>
            <w:r w:rsidRPr="00733F5B">
              <w:rPr>
                <w:rFonts w:ascii="Arial" w:hAnsi="Arial" w:cs="Arial"/>
              </w:rPr>
              <w:t>Директор  Коломеец  И.В.</w:t>
            </w:r>
          </w:p>
          <w:p w:rsidR="006655D8" w:rsidRDefault="006655D8" w:rsidP="00023A25">
            <w:pPr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10.4.6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rPr>
                <w:rFonts w:ascii="Arial" w:hAnsi="Arial" w:cs="Arial"/>
              </w:rPr>
            </w:pPr>
            <w:r w:rsidRPr="00C65E88">
              <w:rPr>
                <w:rFonts w:ascii="Arial" w:hAnsi="Arial" w:cs="Arial"/>
              </w:rPr>
              <w:t>т.63-51-18, ф.63-07-35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10.4.7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7C20AB" w:rsidRDefault="006655D8" w:rsidP="00023A25">
            <w:pPr>
              <w:rPr>
                <w:rFonts w:ascii="Arial" w:hAnsi="Arial" w:cs="Arial"/>
              </w:rPr>
            </w:pPr>
            <w:r w:rsidRPr="007C20AB">
              <w:rPr>
                <w:rFonts w:ascii="Arial" w:hAnsi="Arial" w:cs="Arial"/>
              </w:rPr>
              <w:t>692900,  Г. НАХОДКА, ПОГРАНИЧНАЯ, 25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10.4.8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10.4.9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10.4.10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10.4.11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10.4.12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  <w:tc>
          <w:tcPr>
            <w:tcW w:w="6526" w:type="dxa"/>
          </w:tcPr>
          <w:p w:rsidR="006655D8" w:rsidRDefault="006655D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655D8" w:rsidRDefault="006655D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565669" w:rsidRDefault="006655D8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10.5.2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10.5.3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565669" w:rsidRDefault="006655D8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10.5.4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565669" w:rsidRDefault="006655D8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10.5.5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747DA1" w:rsidRDefault="006655D8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6655D8" w:rsidRDefault="006655D8" w:rsidP="00023A25">
            <w:pPr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10.5.6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10.5.7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10.5.8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10.5.9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10.5.10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10.5.11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10.5.12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147377" w:rsidRDefault="006655D8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6655D8" w:rsidTr="006655D8"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  <w:tc>
          <w:tcPr>
            <w:tcW w:w="6526" w:type="dxa"/>
          </w:tcPr>
          <w:p w:rsidR="006655D8" w:rsidRDefault="006655D8">
            <w:pPr>
              <w:autoSpaceDE/>
              <w:autoSpaceDN/>
              <w:spacing w:after="200" w:line="276" w:lineRule="auto"/>
            </w:pPr>
          </w:p>
        </w:tc>
        <w:tc>
          <w:tcPr>
            <w:tcW w:w="6526" w:type="dxa"/>
          </w:tcPr>
          <w:p w:rsidR="006655D8" w:rsidRDefault="006655D8" w:rsidP="00023A25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565669" w:rsidRDefault="006655D8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МУП  «Находка-Водоканал»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10.6.2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ОГРН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10.6.3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КПП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565669" w:rsidRDefault="006655D8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250801001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10.6.4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ИНН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565669" w:rsidRDefault="006655D8" w:rsidP="00023A25">
            <w:pPr>
              <w:jc w:val="center"/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250 805 8565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10.6.5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Ф.И.О. лица, имеющего право действовать без доверенности от имени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747DA1" w:rsidRDefault="006655D8" w:rsidP="00023A25">
            <w:pPr>
              <w:rPr>
                <w:rFonts w:ascii="Arial" w:hAnsi="Arial" w:cs="Arial"/>
              </w:rPr>
            </w:pPr>
            <w:r w:rsidRPr="00747DA1">
              <w:rPr>
                <w:rFonts w:ascii="Arial" w:hAnsi="Arial" w:cs="Arial"/>
              </w:rPr>
              <w:t>Директор Бодров Андрей Александрович</w:t>
            </w:r>
          </w:p>
          <w:p w:rsidR="006655D8" w:rsidRDefault="006655D8" w:rsidP="00023A25">
            <w:pPr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10.6.6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Телефон, факс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rPr>
                <w:rFonts w:ascii="Arial" w:hAnsi="Arial" w:cs="Arial"/>
              </w:rPr>
            </w:pPr>
            <w:r w:rsidRPr="00565669">
              <w:rPr>
                <w:rFonts w:ascii="Arial" w:hAnsi="Arial" w:cs="Arial"/>
              </w:rPr>
              <w:t>64-43-54, бухгалтерия 64-65-93,  отдел по работе  с абонентами 64-45-39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10.6.7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почтовый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lastRenderedPageBreak/>
              <w:t>.6.8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(место нахождения) юридического лица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</w:rPr>
              <w:t>692900 г. Находка, ул. Михайловская, 103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10.6.9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Режим работы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</w:t>
            </w:r>
            <w:r>
              <w:rPr>
                <w:rFonts w:ascii="Arial" w:hAnsi="Arial" w:cs="Arial"/>
              </w:rPr>
              <w:lastRenderedPageBreak/>
              <w:t>.1</w:t>
            </w:r>
            <w:r>
              <w:rPr>
                <w:rFonts w:ascii="Arial" w:hAnsi="Arial" w:cs="Arial"/>
              </w:rPr>
              <w:lastRenderedPageBreak/>
              <w:t>0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начала обслуживания дома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10.6.11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Официальный сайт в сети интернет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 w:rsidP="00023A25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10.6.12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электронной почты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Pr="00147377" w:rsidRDefault="006655D8" w:rsidP="00023A25">
            <w:pPr>
              <w:jc w:val="center"/>
              <w:rPr>
                <w:rFonts w:ascii="Arial" w:hAnsi="Arial" w:cs="Arial"/>
              </w:rPr>
            </w:pPr>
            <w:r w:rsidRPr="00147377">
              <w:rPr>
                <w:rFonts w:ascii="Arial" w:hAnsi="Arial" w:cs="Arial"/>
                <w:lang w:val="en-US"/>
              </w:rPr>
              <w:t>lider @ vodokanal.nakhodka.ru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655D8" w:rsidRDefault="006655D8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Перечень жилых и нежилых помещений в многоквартирном доме, технические характеристики жилых и нежилых помещений в многоквартирном доме и 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домах, а также 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домах: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помещения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11.2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Почтовый адрес помещения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>
            <w:pPr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11.3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Категория помещения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11.4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собственнике (собственниках), арендаторе, нанимателе жилых и нежилых помещений в многоквартирном доме,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>
            <w:pPr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11.5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 гражданах, зарегистрированных в жилых помещениях многоквартирного дома, учитываемые при начислении платы за коммунальные услуги, коммунальные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>
            <w:pPr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Технические характеристики жилых и нежилых помещений в многоквартирном доме: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11.6.1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общая площадь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 w:rsidP="00E74AF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6655D8" w:rsidRDefault="006655D8" w:rsidP="00476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4795,5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11.6.2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жилая площадь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кв.м</w:t>
            </w:r>
          </w:p>
        </w:tc>
        <w:tc>
          <w:tcPr>
            <w:tcW w:w="3119" w:type="dxa"/>
            <w:shd w:val="clear" w:color="auto" w:fill="FFFFFF"/>
          </w:tcPr>
          <w:p w:rsidR="006655D8" w:rsidRDefault="006655D8" w:rsidP="004768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4795,5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8930" w:type="dxa"/>
            <w:gridSpan w:val="3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Вводы в помещение инженерных систем для подачи в помещение ресурсов и их оборудование приборами учета</w:t>
            </w: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11.6.3.1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ресурса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11.6.3.2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и количество вводов в помещение инженерных 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</w:tr>
      <w:tr w:rsidR="006655D8" w:rsidTr="006655D8">
        <w:trPr>
          <w:gridAfter w:val="2"/>
          <w:wAfter w:w="13052" w:type="dxa"/>
        </w:trPr>
        <w:tc>
          <w:tcPr>
            <w:tcW w:w="1021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11.6.3</w:t>
            </w:r>
          </w:p>
        </w:tc>
        <w:tc>
          <w:tcPr>
            <w:tcW w:w="4564" w:type="dxa"/>
            <w:shd w:val="clear" w:color="auto" w:fill="FFFFFF"/>
          </w:tcPr>
          <w:p w:rsidR="006655D8" w:rsidRDefault="006655D8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247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shd w:val="clear" w:color="auto" w:fill="FFFFFF"/>
          </w:tcPr>
          <w:p w:rsidR="006655D8" w:rsidRDefault="006655D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2. Сведения об установленных ценах (тарифах) на услуги (работы) по содержанию и ремонту общего имущества собственников помещений в многоквартирных домах и жилых помещений в нем, оказываемые на основании договоров, с расшифровкой структуры цены (тарифа)</w:t>
      </w:r>
    </w:p>
    <w:p w:rsidR="000919AA" w:rsidRDefault="000919AA">
      <w:pPr>
        <w:rPr>
          <w:rFonts w:ascii="Arial" w:hAnsi="Arial" w:cs="Arial"/>
          <w:b/>
          <w:bCs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Стоимость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Услуги по управлению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общего имущества многоквартирного дома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отношении всех видов фундаментов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зданиях с подвалами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для надлежащего содержания и текущего ремонта стен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колонн и столбов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балок (ригелей) перекрытий и покрытий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крыш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лестниц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фасадов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перегородок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внутренней отделки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полов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оконных и дверных заполнений помещений, относящихся к общему имуществу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мусоропроводов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вентиляции и дымоудаления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печей, каминов и очагов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Работы, выполняемые в целях надлежащего </w:t>
            </w:r>
            <w:r>
              <w:rPr>
                <w:rFonts w:ascii="Arial" w:hAnsi="Arial" w:cs="Arial"/>
              </w:rPr>
              <w:lastRenderedPageBreak/>
              <w:t>содержания и текущего ремонта индивидуальных тепловых пунктов и водоподкачек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2.2.18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Общие работы, выполняемые для надлежащего содержания и текущего ремонта систем водоснабжения (холодного и горячего), отопления и водоотведения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2.2.19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теплоснабжения (отопление, горячее водоснабжение)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2.2.20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электрооборудования, радио- и телекоммуникационного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систем внутридомового газового оборудования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Работы, выполняемые в целях надлежащего содержания и текущего ремонта лифта (лифтов)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и текущему ремонту помещений, входящих в состав общего имущества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холодный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содержанию придомовой территории в теплый период года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вывоза бытовых отходов, в том числе откачке жидких бытовых отходов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2.2.27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требований пожарной безопасности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2.2.28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Работы по обеспечению устранения аварий на внутридомовых инженерных системах, выполнения заявок населения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3. Сведения об установленных ценах (тарифах) на предоставляемые в многоквартирном доме коммунальные услуги по каждому виду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688"/>
        <w:gridCol w:w="1266"/>
        <w:gridCol w:w="3402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горячее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холодное водоснабжение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водоотведение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газоснабжение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нормативу потребления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688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отопление по приборам учета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keepNext/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4. Сведения об объемах оказания коммунальных услуг, сведения о размерах оплаты за них и о состоянии расчетов потребителей с исполнителями коммунальных услуг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4546"/>
        <w:gridCol w:w="1266"/>
        <w:gridCol w:w="3402"/>
      </w:tblGrid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6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0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объемах оказания коммунальных услуг по дому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тепловой 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холодного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горячего водоснабжения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газа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Потребление электроэнергии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физических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EE006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шт</w:t>
            </w:r>
          </w:p>
        </w:tc>
        <w:tc>
          <w:tcPr>
            <w:tcW w:w="3402" w:type="dxa"/>
            <w:shd w:val="clear" w:color="auto" w:fill="FFFFFF"/>
          </w:tcPr>
          <w:p w:rsidR="000919AA" w:rsidRDefault="00BF1CB2" w:rsidP="00BF1C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физических лиц - нанимателей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Количество лицевых счетов юридических лиц в доме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общее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собственников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юридических лиц - арендаторов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размерах оплаты коммунальных услуг потребителями услуг</w:t>
            </w:r>
          </w:p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(сведения по помещениям)</w:t>
            </w: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Нежилые помещения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Уникальный номер нежилого помещения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4.2.5.3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4.2.6.3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4.2.7.2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4.2.7.3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rPr>
          <w:cantSplit/>
        </w:trPr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</w:t>
            </w:r>
          </w:p>
        </w:tc>
        <w:tc>
          <w:tcPr>
            <w:tcW w:w="9214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Отопление:</w:t>
            </w: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4.2.8.1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4.2.8.2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737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4.2.8.3</w:t>
            </w:r>
          </w:p>
        </w:tc>
        <w:tc>
          <w:tcPr>
            <w:tcW w:w="45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6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Раздел 5. Сведения об объемах поставленных ресурсов, необходимых для предоставления коммунальных услуг, размерах платы за указанные ресурсы и сведения о состоянии расчетов исполнителя коммунальных услуг с ресурсоснабжающими организациями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962"/>
        <w:gridCol w:w="1276"/>
        <w:gridCol w:w="3118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11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Энергопотребление здания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 за отопительный период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горячее водоснабжение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Электрическая энергия, в том числе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общедомовое освещение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лифтовое оборудование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отопление и вентиляцию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 водоснабжение и канализацию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Природный 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Водопроводная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Фактический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суммарный годовой удельный расход энергетических ресурсов, кВт</w:t>
            </w:r>
            <w:r w:rsidRPr="002A638B">
              <w:rPr>
                <w:sz w:val="24"/>
                <w:szCs w:val="24"/>
              </w:rPr>
              <w:t>·</w:t>
            </w:r>
            <w:r>
              <w:rPr>
                <w:rFonts w:ascii="Arial" w:hAnsi="Arial" w:cs="Arial"/>
              </w:rPr>
              <w:t>ч/кв. м в год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об объеме поставленных ресурсов, необходимых для предоставления коммунальных услуг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Тепловая 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Холодная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Горячая вода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Газ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отведенных сточных вод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Электроэнергия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размерах платы за поставленные коммунальные ресурсы за отчетный месяц и о состоянии расчетов исполнителя коммунальных услуг с ресурсоснабжающими организациями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начислено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оплачено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962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задолженность (переплата)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6. Информация о фактах и количественных значениях отклонений параметров качества оказываемых услуг (выполняемых работ)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4590"/>
        <w:gridCol w:w="1276"/>
        <w:gridCol w:w="3490"/>
      </w:tblGrid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7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490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содержания и ремонта общего имущества в многоквартирном доме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Сведения о предоставлении коммунальной услуги ненадлежащего качества и (или) с перерывами, превышающими установленную продолжительность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горячей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температуры горячей воды в точке водоразбора от температуры горячей воды в точке водоразбора, соответствующей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горячего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Холодная вода: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подачи холодной воды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несоответствие состава и свойств холодной воды требованиям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 системе холодного водоснабжения в точке водоразбора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Водоотведение: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водоотведения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Электрическая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электроснабжения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напряжения и (или) частоты электрического тока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газоснабжения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свойств подаваемого газа от требований законодательства Российской Федерации о техническом регулировании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газа более чем на 0,0005 МПа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</w:t>
            </w:r>
          </w:p>
        </w:tc>
        <w:tc>
          <w:tcPr>
            <w:tcW w:w="9356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Тепловая энергия:</w:t>
            </w: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3.6.1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продолжительность перерыва отопления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3.6.2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отклонения температуры воздуха в жилом помещении от нормативной температуры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3.6.3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595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590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Информация о постановлениях, вынесенных жилищной инспекцией в отношении лица, осуществляющего управление многоквартирным домом</w:t>
            </w:r>
          </w:p>
        </w:tc>
        <w:tc>
          <w:tcPr>
            <w:tcW w:w="1276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0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0919AA" w:rsidRDefault="00CC338C">
      <w:pPr>
        <w:spacing w:before="360" w:after="2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Раздел 7. Сведения о техническом состоянии многоквартирного дома и проведении плановых и аварийных ремонтов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39"/>
        <w:gridCol w:w="4346"/>
        <w:gridCol w:w="1258"/>
        <w:gridCol w:w="3508"/>
      </w:tblGrid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Наименование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Единицы измерения</w:t>
            </w:r>
          </w:p>
        </w:tc>
        <w:tc>
          <w:tcPr>
            <w:tcW w:w="3508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Информация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конструктивных элементах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об оборудовании, размещенном на внутридомовых инженерных системах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отопление (квартирный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печное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на лестничных клетках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радиаторов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запорно-регулирующая арматура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теплоизоляция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калориферы стальные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конвекторы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задвижки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трехходовые краны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элеваторы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короба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теплоцентров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вентили латунные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водомерных узлов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канализация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труб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канализационных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крышек ревизий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автономная котельная (крышная, встроено-пристроенная)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квартирное (индивидуальный котел)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индивидуальный водонагреватель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 дровяных колонок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 (управление температурой)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розлива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стояков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стояков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разводки в квартирах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задвижек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вентилей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пробковых кранов в подвалах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 узел управления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установлена система автоматического сбора показаний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вводно-распределительное устройство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групповых щитков в подвале и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силовых щитов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коммунального освещения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питания лифтов и электронасосов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двухставочных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номерных знаков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дневного света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накаливания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светильников с лампами ДРЛ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выключателей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2.5.16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уличных осветительных приборов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нецентральное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длина сетей газоснабжения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2.6.5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счетчиков, всего: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приточно-вытяжная вентиляция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наружные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внутренние водостоки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отсутствует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размещение приемо-загрузочных клапанов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квартирные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обособленные помещения на лестничной клетке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лестничная клетка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стволов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приемо-загрузочных клапанов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площадь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2.9.7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объем мусороприемных камер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 (общие сведения)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раздвижными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том числе с открывающими дверями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ПЗУ (переговорно-замочное устройство) или кодовый замок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>Лифт № 1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завода-изготовителя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частотного регулирования дверей/привода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Грузоподъемность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Скорость подъема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остановок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Шахта лифта приставная/встроенная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ввода лифта в эксплуатацию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Год модернизации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Предельный срок эксплуатации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2.10.14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Нормативный срок службы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Иное оборудование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расположения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и функциональное назначение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коммунальных услуг, и их оборудовании приборами учета: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горячее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холодное водоснабжение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3.3.6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газоснабжение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отопление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вводов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места ввода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установки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ввода в эксплуатацию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проведения поверки прибора учета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проведенных капитальных и аварийных ремонтных работах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Фундаменты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Подвалы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Стены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Перекрытия и покрытия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Колонны и столбы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Балки (ригели) перекрытий и покрытий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Крыши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Лестницы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Фасады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Перегородки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Внутренняя отделка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Полы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Оконные и дверные заполнения помещений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Мусоропроводы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Печи, камины и очаги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4.21.2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проведенного ремонта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перечень выполненных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источники финансирования работ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112" w:type="dxa"/>
            <w:gridSpan w:val="3"/>
            <w:shd w:val="clear" w:color="auto" w:fill="FFFFFF"/>
          </w:tcPr>
          <w:p w:rsidR="000919AA" w:rsidRDefault="00CC338C">
            <w:pPr>
              <w:ind w:left="57" w:right="57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результатах проведения осмотра и инвентаризации инженерной инфраструктуры многоквартирного дома:</w:t>
            </w: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Лифты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Индивидуальные тепловые пункты и водоподкачки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вентиляции и дымоудаления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теплоснабжения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keepNext/>
              <w:keepLines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keepLines/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горячего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5.5.4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холодного водоснабжения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5.6.4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5.7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водоотведения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5.7.4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Системы внутридомового газового оборудования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5.8.4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Система электроснабжения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5.9.4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Электрооборудование, радио- и телекоммуникационное оборудование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5.10.1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акта проведенного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5.10.2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процент износа по результатам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5.10.3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результаты осмотра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5.10.4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  <w:tr w:rsidR="000919AA">
        <w:tc>
          <w:tcPr>
            <w:tcW w:w="839" w:type="dxa"/>
            <w:shd w:val="clear" w:color="auto" w:fill="FFFFFF"/>
          </w:tcPr>
          <w:p w:rsidR="000919AA" w:rsidRDefault="00CC338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346" w:type="dxa"/>
            <w:shd w:val="clear" w:color="auto" w:fill="FFFFFF"/>
          </w:tcPr>
          <w:p w:rsidR="000919AA" w:rsidRDefault="00CC338C">
            <w:pPr>
              <w:ind w:left="57" w:right="5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Сведения о признании дома аварийным</w:t>
            </w:r>
          </w:p>
        </w:tc>
        <w:tc>
          <w:tcPr>
            <w:tcW w:w="1258" w:type="dxa"/>
            <w:shd w:val="clear" w:color="auto" w:fill="FFFFFF"/>
          </w:tcPr>
          <w:p w:rsidR="000919AA" w:rsidRDefault="000919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08" w:type="dxa"/>
            <w:shd w:val="clear" w:color="auto" w:fill="FFFFFF"/>
          </w:tcPr>
          <w:p w:rsidR="000919AA" w:rsidRDefault="000919AA">
            <w:pPr>
              <w:rPr>
                <w:rFonts w:ascii="Arial" w:hAnsi="Arial" w:cs="Arial"/>
              </w:rPr>
            </w:pPr>
          </w:p>
        </w:tc>
      </w:tr>
    </w:tbl>
    <w:p w:rsidR="00CC338C" w:rsidRDefault="00CC338C">
      <w:pPr>
        <w:rPr>
          <w:rFonts w:ascii="Arial" w:hAnsi="Arial" w:cs="Arial"/>
          <w:sz w:val="24"/>
          <w:szCs w:val="24"/>
        </w:rPr>
      </w:pPr>
    </w:p>
    <w:sectPr w:rsidR="00CC338C" w:rsidSect="000919AA">
      <w:headerReference w:type="default" r:id="rId8"/>
      <w:pgSz w:w="11906" w:h="16834" w:code="9"/>
      <w:pgMar w:top="850" w:right="850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E8C" w:rsidRDefault="00F66E8C">
      <w:r>
        <w:separator/>
      </w:r>
    </w:p>
  </w:endnote>
  <w:endnote w:type="continuationSeparator" w:id="0">
    <w:p w:rsidR="00F66E8C" w:rsidRDefault="00F66E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E8C" w:rsidRDefault="00F66E8C">
      <w:r>
        <w:separator/>
      </w:r>
    </w:p>
  </w:footnote>
  <w:footnote w:type="continuationSeparator" w:id="0">
    <w:p w:rsidR="00F66E8C" w:rsidRDefault="00F66E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C21" w:rsidRDefault="00C34C2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17D9"/>
    <w:rsid w:val="000919AA"/>
    <w:rsid w:val="000F651F"/>
    <w:rsid w:val="000F6B40"/>
    <w:rsid w:val="00116FA7"/>
    <w:rsid w:val="00180AE4"/>
    <w:rsid w:val="001838A9"/>
    <w:rsid w:val="00276BE6"/>
    <w:rsid w:val="0027773D"/>
    <w:rsid w:val="0029518B"/>
    <w:rsid w:val="00297E92"/>
    <w:rsid w:val="002A638B"/>
    <w:rsid w:val="002D2DCB"/>
    <w:rsid w:val="003035AC"/>
    <w:rsid w:val="00335065"/>
    <w:rsid w:val="003B6252"/>
    <w:rsid w:val="0041124A"/>
    <w:rsid w:val="004768F6"/>
    <w:rsid w:val="004817D9"/>
    <w:rsid w:val="004E5310"/>
    <w:rsid w:val="00557AAA"/>
    <w:rsid w:val="00583F37"/>
    <w:rsid w:val="005B6543"/>
    <w:rsid w:val="005E6443"/>
    <w:rsid w:val="00630B4E"/>
    <w:rsid w:val="00656C83"/>
    <w:rsid w:val="006655D8"/>
    <w:rsid w:val="006A4419"/>
    <w:rsid w:val="006E1923"/>
    <w:rsid w:val="00732108"/>
    <w:rsid w:val="00734784"/>
    <w:rsid w:val="00775B94"/>
    <w:rsid w:val="00791EBF"/>
    <w:rsid w:val="00854940"/>
    <w:rsid w:val="00862B9E"/>
    <w:rsid w:val="009B16FB"/>
    <w:rsid w:val="009B497B"/>
    <w:rsid w:val="009C0EC9"/>
    <w:rsid w:val="009C4F53"/>
    <w:rsid w:val="009C5E57"/>
    <w:rsid w:val="009D694D"/>
    <w:rsid w:val="009E2E44"/>
    <w:rsid w:val="009F2AD1"/>
    <w:rsid w:val="00A13798"/>
    <w:rsid w:val="00A24A6D"/>
    <w:rsid w:val="00A6483E"/>
    <w:rsid w:val="00AF6674"/>
    <w:rsid w:val="00B05D78"/>
    <w:rsid w:val="00B6557D"/>
    <w:rsid w:val="00BA6B38"/>
    <w:rsid w:val="00BF1CB2"/>
    <w:rsid w:val="00C141E1"/>
    <w:rsid w:val="00C34C21"/>
    <w:rsid w:val="00C72A49"/>
    <w:rsid w:val="00CC338C"/>
    <w:rsid w:val="00CD4BC0"/>
    <w:rsid w:val="00CF5C95"/>
    <w:rsid w:val="00D23C88"/>
    <w:rsid w:val="00D64F65"/>
    <w:rsid w:val="00DD7E60"/>
    <w:rsid w:val="00DE24A8"/>
    <w:rsid w:val="00E52F5A"/>
    <w:rsid w:val="00E55123"/>
    <w:rsid w:val="00E74AF1"/>
    <w:rsid w:val="00EB4A3E"/>
    <w:rsid w:val="00EE0060"/>
    <w:rsid w:val="00EE7A19"/>
    <w:rsid w:val="00F364F7"/>
    <w:rsid w:val="00F44E94"/>
    <w:rsid w:val="00F66E8C"/>
    <w:rsid w:val="00F8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9AA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19AA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0919AA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19A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F63BD-47A1-4F52-8A55-B1710CCF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20</Pages>
  <Words>6718</Words>
  <Characters>38298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44927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GSUser04</cp:lastModifiedBy>
  <cp:revision>41</cp:revision>
  <cp:lastPrinted>2013-07-24T22:38:00Z</cp:lastPrinted>
  <dcterms:created xsi:type="dcterms:W3CDTF">2013-09-27T03:37:00Z</dcterms:created>
  <dcterms:modified xsi:type="dcterms:W3CDTF">2013-10-23T23:44:00Z</dcterms:modified>
</cp:coreProperties>
</file>