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 </w:t>
      </w:r>
      <w:r w:rsidR="004D2BEC" w:rsidRPr="004D2BEC">
        <w:rPr>
          <w:b/>
          <w:i/>
          <w:sz w:val="22"/>
          <w:szCs w:val="22"/>
        </w:rPr>
        <w:t>ООО «Спектр»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4D2BEC" w:rsidRPr="004D2BEC" w:rsidRDefault="00026523" w:rsidP="004D2BEC">
      <w:pPr>
        <w:tabs>
          <w:tab w:val="left" w:pos="993"/>
        </w:tabs>
        <w:spacing w:line="232" w:lineRule="auto"/>
        <w:jc w:val="both"/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</w:t>
      </w:r>
      <w:r w:rsidR="004D2BEC" w:rsidRPr="004D2BEC">
        <w:t>1052501624295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026523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КПП  </w:t>
      </w:r>
      <w:r w:rsidR="004D2BEC" w:rsidRPr="004D2BEC"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Pr="00016DC4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1C0C05">
        <w:rPr>
          <w:rFonts w:ascii="Arial" w:hAnsi="Arial" w:cs="Arial"/>
          <w:i/>
          <w:iCs/>
        </w:rPr>
        <w:t xml:space="preserve"> </w:t>
      </w:r>
      <w:r w:rsidR="00016DC4" w:rsidRPr="00016DC4">
        <w:t>2508068250</w:t>
      </w:r>
      <w:r w:rsidRPr="00016DC4"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 w:rsidP="00E47B43">
      <w:pPr>
        <w:rPr>
          <w:rFonts w:ascii="Arial" w:hAnsi="Arial" w:cs="Arial"/>
          <w:i/>
          <w:iCs/>
          <w:sz w:val="2"/>
          <w:szCs w:val="2"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E47B43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410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4536"/>
        <w:gridCol w:w="993"/>
        <w:gridCol w:w="4819"/>
        <w:gridCol w:w="6526"/>
        <w:gridCol w:w="6526"/>
      </w:tblGrid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48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Pr="00BC1724" w:rsidRDefault="00016DC4" w:rsidP="00EC4853">
            <w:pPr>
              <w:jc w:val="center"/>
              <w:rPr>
                <w:rFonts w:ascii="Arial" w:hAnsi="Arial" w:cs="Arial"/>
                <w:color w:val="0070C0"/>
              </w:rPr>
            </w:pPr>
            <w:r w:rsidRPr="00BC1724">
              <w:rPr>
                <w:rFonts w:ascii="Arial" w:hAnsi="Arial" w:cs="Arial"/>
                <w:color w:val="0070C0"/>
              </w:rPr>
              <w:t xml:space="preserve">ул. </w:t>
            </w:r>
            <w:r w:rsidR="00395608" w:rsidRPr="00BC1724">
              <w:rPr>
                <w:rFonts w:ascii="Arial" w:hAnsi="Arial" w:cs="Arial"/>
                <w:color w:val="0070C0"/>
              </w:rPr>
              <w:t xml:space="preserve">Сидоренко, </w:t>
            </w:r>
            <w:r w:rsidR="00FC215D">
              <w:rPr>
                <w:rFonts w:ascii="Arial" w:hAnsi="Arial" w:cs="Arial"/>
                <w:color w:val="0070C0"/>
              </w:rPr>
              <w:t>1</w:t>
            </w:r>
            <w:r w:rsidR="00EC4853">
              <w:rPr>
                <w:rFonts w:ascii="Arial" w:hAnsi="Arial" w:cs="Arial"/>
                <w:color w:val="0070C0"/>
              </w:rPr>
              <w:t>8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707256" w:rsidP="00EC4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улица </w:t>
            </w:r>
            <w:r w:rsidR="00395608">
              <w:rPr>
                <w:rFonts w:ascii="Arial" w:hAnsi="Arial" w:cs="Arial"/>
              </w:rPr>
              <w:t xml:space="preserve">Сидоренко, </w:t>
            </w:r>
            <w:r w:rsidR="00FC215D">
              <w:rPr>
                <w:rFonts w:ascii="Arial" w:hAnsi="Arial" w:cs="Arial"/>
              </w:rPr>
              <w:t>1</w:t>
            </w:r>
            <w:r w:rsidR="00EC4853">
              <w:rPr>
                <w:rFonts w:ascii="Arial" w:hAnsi="Arial" w:cs="Arial"/>
              </w:rPr>
              <w:t>8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 w:rsidP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B15675" w:rsidP="00B15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4516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B15675" w:rsidP="00B15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4516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4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B15675" w:rsidP="00B15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B15675" w:rsidP="00B15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745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993" w:type="dxa"/>
            <w:shd w:val="clear" w:color="auto" w:fill="FFFFFF"/>
          </w:tcPr>
          <w:p w:rsidR="000919AA" w:rsidRDefault="00395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B15675" w:rsidP="00B15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2180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5D5471">
            <w:pPr>
              <w:jc w:val="center"/>
              <w:rPr>
                <w:rFonts w:ascii="Arial" w:hAnsi="Arial" w:cs="Arial"/>
              </w:rPr>
            </w:pPr>
            <w:r w:rsidRPr="005D5471">
              <w:rPr>
                <w:noProof/>
              </w:rPr>
              <w:lastRenderedPageBreak/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B15675" w:rsidP="00B15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D46512" w:rsidP="00B15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15675">
              <w:rPr>
                <w:rFonts w:ascii="Arial" w:hAnsi="Arial" w:cs="Arial"/>
              </w:rPr>
              <w:t>90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15675" w:rsidP="00B15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15675" w:rsidP="00B15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993" w:type="dxa"/>
            <w:shd w:val="clear" w:color="auto" w:fill="FFFFFF"/>
          </w:tcPr>
          <w:p w:rsidR="000919AA" w:rsidRDefault="00395608" w:rsidP="00395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4819" w:type="dxa"/>
            <w:shd w:val="clear" w:color="auto" w:fill="FFFFFF"/>
          </w:tcPr>
          <w:p w:rsidR="000919AA" w:rsidRDefault="00B15675" w:rsidP="00B15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993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15675" w:rsidP="00B15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3823B6" w:rsidP="003823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B15675" w:rsidP="00B15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4415,4</w:t>
            </w:r>
          </w:p>
        </w:tc>
      </w:tr>
      <w:tr w:rsidR="000919AA" w:rsidTr="00DA03A2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DA03A2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993" w:type="dxa"/>
            <w:shd w:val="clear" w:color="auto" w:fill="FFFFFF"/>
          </w:tcPr>
          <w:p w:rsidR="000919AA" w:rsidRDefault="00E43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E43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482,4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993" w:type="dxa"/>
            <w:shd w:val="clear" w:color="auto" w:fill="FFFFFF"/>
          </w:tcPr>
          <w:p w:rsidR="000919AA" w:rsidRDefault="001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B15675" w:rsidP="00B15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1181,2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15675" w:rsidP="00B15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проведения энергетического </w:t>
            </w:r>
            <w:r>
              <w:rPr>
                <w:rFonts w:ascii="Arial" w:hAnsi="Arial" w:cs="Arial"/>
              </w:rPr>
              <w:lastRenderedPageBreak/>
              <w:t>обследования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DA03A2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 w:rsidP="00B64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0919A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8304A7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8304A7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Pr="00CD1131" w:rsidRDefault="008304A7" w:rsidP="003D55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8304A7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7.9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8304A7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8304A7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</w:t>
            </w:r>
            <w:r w:rsidR="005131DD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8304A7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</w:tr>
      <w:tr w:rsidR="008304A7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8304A7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3D3145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8304A7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rPr>
                <w:rFonts w:ascii="Arial" w:hAnsi="Arial" w:cs="Arial"/>
              </w:rPr>
            </w:pPr>
          </w:p>
        </w:tc>
      </w:tr>
      <w:tr w:rsidR="003D3145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3D3145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3D3145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3D3145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3D3145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3D3145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3D3145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3D3145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        диспетчерская круглосуточно</w:t>
            </w:r>
          </w:p>
        </w:tc>
      </w:tr>
      <w:tr w:rsidR="003D3145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</w:tr>
      <w:tr w:rsidR="003D3145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3D3145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3D3145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3D3145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E90EF9" w:rsidRDefault="00464A5A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464A5A" w:rsidRDefault="00464A5A" w:rsidP="00023A25">
            <w:pPr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9.1.2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EA65A6" w:rsidRDefault="00464A5A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A954FA" w:rsidRDefault="00464A5A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733F5B" w:rsidRDefault="00464A5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464A5A" w:rsidRDefault="00464A5A" w:rsidP="00023A25">
            <w:pPr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7C20AB" w:rsidRDefault="00464A5A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464A5A" w:rsidRDefault="00464A5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64A5A" w:rsidRDefault="00464A5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F61F2D" w:rsidRDefault="00464A5A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F61F2D" w:rsidRDefault="00464A5A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05023C" w:rsidRDefault="00464A5A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464A5A" w:rsidRDefault="00464A5A" w:rsidP="00023A25">
            <w:pPr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DB4BCE" w:rsidRDefault="00464A5A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464A5A" w:rsidRDefault="00464A5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64A5A" w:rsidRDefault="00464A5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464A5A" w:rsidRDefault="00464A5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64A5A" w:rsidRDefault="00464A5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EA65A6" w:rsidRDefault="00464A5A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A954FA" w:rsidRDefault="00464A5A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733F5B" w:rsidRDefault="00464A5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464A5A" w:rsidRDefault="00464A5A" w:rsidP="00023A25">
            <w:pPr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9.4.6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7C20AB" w:rsidRDefault="00464A5A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464A5A" w:rsidRDefault="00464A5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64A5A" w:rsidRDefault="00464A5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565669" w:rsidRDefault="00464A5A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565669" w:rsidRDefault="00464A5A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565669" w:rsidRDefault="00464A5A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747DA1" w:rsidRDefault="00464A5A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464A5A" w:rsidRDefault="00464A5A" w:rsidP="00023A25">
            <w:pPr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147377" w:rsidRDefault="00464A5A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464A5A" w:rsidTr="00DA03A2"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464A5A" w:rsidRDefault="00464A5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64A5A" w:rsidRDefault="00464A5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464A5A" w:rsidTr="00DA03A2"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464A5A" w:rsidRDefault="00464A5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64A5A" w:rsidRDefault="00464A5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A954FA" w:rsidRDefault="00464A5A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733F5B" w:rsidRDefault="00464A5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464A5A" w:rsidRDefault="00464A5A" w:rsidP="00023A25">
            <w:pPr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7C20AB" w:rsidRDefault="00464A5A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10.1.9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464A5A" w:rsidRDefault="00464A5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64A5A" w:rsidRDefault="00464A5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733F5B" w:rsidRDefault="00464A5A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464A5A" w:rsidRDefault="00464A5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F61F2D" w:rsidRDefault="00464A5A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F61F2D" w:rsidRDefault="00464A5A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733F5B" w:rsidRDefault="00464A5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464A5A" w:rsidRDefault="00464A5A" w:rsidP="00023A25">
            <w:pPr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10.2.7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DB4BCE" w:rsidRDefault="00464A5A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cantSplit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464A5A" w:rsidRDefault="00464A5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64A5A" w:rsidRDefault="00464A5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464A5A" w:rsidRDefault="00464A5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64A5A" w:rsidRDefault="00464A5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A954FA" w:rsidRDefault="00464A5A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733F5B" w:rsidRDefault="00464A5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464A5A" w:rsidRDefault="00464A5A" w:rsidP="00023A25">
            <w:pPr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7C20AB" w:rsidRDefault="00464A5A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10.4.12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464A5A" w:rsidRDefault="00464A5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64A5A" w:rsidRDefault="00464A5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565669" w:rsidRDefault="00464A5A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565669" w:rsidRDefault="00464A5A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565669" w:rsidRDefault="00464A5A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747DA1" w:rsidRDefault="00464A5A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464A5A" w:rsidRDefault="00464A5A" w:rsidP="00023A25">
            <w:pPr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147377" w:rsidRDefault="00464A5A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464A5A" w:rsidTr="00DA03A2"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464A5A" w:rsidRDefault="00464A5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64A5A" w:rsidRDefault="00464A5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565669" w:rsidRDefault="00464A5A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565669" w:rsidRDefault="00464A5A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565669" w:rsidRDefault="00464A5A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747DA1" w:rsidRDefault="00464A5A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464A5A" w:rsidRDefault="00464A5A" w:rsidP="00023A25">
            <w:pPr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Pr="00147377" w:rsidRDefault="00464A5A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464A5A" w:rsidRDefault="00464A5A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>
            <w:pPr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>
            <w:pPr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Сведения о гражданах, зарегистрированных в жилых помещениях многоквартирного дома, </w:t>
            </w:r>
            <w:r>
              <w:rPr>
                <w:rFonts w:ascii="Arial" w:hAnsi="Arial" w:cs="Arial"/>
              </w:rPr>
              <w:lastRenderedPageBreak/>
              <w:t>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>
            <w:pPr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464A5A" w:rsidRDefault="00464A5A" w:rsidP="00B15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4415,4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 w:rsidP="00144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464A5A" w:rsidRDefault="00464A5A" w:rsidP="00B15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4415,4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</w:tr>
      <w:tr w:rsidR="00464A5A" w:rsidTr="00DA03A2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36" w:type="dxa"/>
            <w:shd w:val="clear" w:color="auto" w:fill="FFFFFF"/>
          </w:tcPr>
          <w:p w:rsidR="00464A5A" w:rsidRDefault="00464A5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64A5A" w:rsidRDefault="00464A5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внутренней </w:t>
            </w:r>
            <w:r>
              <w:rPr>
                <w:rFonts w:ascii="Arial" w:hAnsi="Arial" w:cs="Arial"/>
              </w:rPr>
              <w:lastRenderedPageBreak/>
              <w:t>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холодное водоснабжение по нормативу </w:t>
            </w:r>
            <w:r>
              <w:rPr>
                <w:rFonts w:ascii="Arial" w:hAnsi="Arial" w:cs="Arial"/>
              </w:rPr>
              <w:lastRenderedPageBreak/>
              <w:t>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B9774D" w:rsidP="00B977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отклонение напряжения и (или) частоты электрического тока от требований законодательства Российской Федерации о </w:t>
            </w:r>
            <w:r>
              <w:rPr>
                <w:rFonts w:ascii="Arial" w:hAnsi="Arial" w:cs="Arial"/>
              </w:rPr>
              <w:lastRenderedPageBreak/>
              <w:t>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DF0" w:rsidRDefault="00734DF0">
      <w:r>
        <w:separator/>
      </w:r>
    </w:p>
  </w:endnote>
  <w:endnote w:type="continuationSeparator" w:id="0">
    <w:p w:rsidR="00734DF0" w:rsidRDefault="00734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DF0" w:rsidRDefault="00734DF0">
      <w:r>
        <w:separator/>
      </w:r>
    </w:p>
  </w:footnote>
  <w:footnote w:type="continuationSeparator" w:id="0">
    <w:p w:rsidR="00734DF0" w:rsidRDefault="00734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4F52"/>
    <w:rsid w:val="00016DC4"/>
    <w:rsid w:val="000209C4"/>
    <w:rsid w:val="00026523"/>
    <w:rsid w:val="00043B3D"/>
    <w:rsid w:val="00080C67"/>
    <w:rsid w:val="000919AA"/>
    <w:rsid w:val="000B19AD"/>
    <w:rsid w:val="000C3576"/>
    <w:rsid w:val="000F6B40"/>
    <w:rsid w:val="00120EAB"/>
    <w:rsid w:val="001448B2"/>
    <w:rsid w:val="00151055"/>
    <w:rsid w:val="001C0C05"/>
    <w:rsid w:val="002A638B"/>
    <w:rsid w:val="00311F5B"/>
    <w:rsid w:val="00335065"/>
    <w:rsid w:val="003823B6"/>
    <w:rsid w:val="003860BA"/>
    <w:rsid w:val="00395608"/>
    <w:rsid w:val="003A7C4C"/>
    <w:rsid w:val="003D3145"/>
    <w:rsid w:val="003E5861"/>
    <w:rsid w:val="0040605D"/>
    <w:rsid w:val="0044008F"/>
    <w:rsid w:val="00464A5A"/>
    <w:rsid w:val="004817D9"/>
    <w:rsid w:val="004874E2"/>
    <w:rsid w:val="004D2BEC"/>
    <w:rsid w:val="005131DD"/>
    <w:rsid w:val="00555FB3"/>
    <w:rsid w:val="00583F37"/>
    <w:rsid w:val="005D5471"/>
    <w:rsid w:val="00646315"/>
    <w:rsid w:val="006F4EB8"/>
    <w:rsid w:val="00707256"/>
    <w:rsid w:val="007123D0"/>
    <w:rsid w:val="00726588"/>
    <w:rsid w:val="00734DF0"/>
    <w:rsid w:val="0075617C"/>
    <w:rsid w:val="007658CB"/>
    <w:rsid w:val="007F0858"/>
    <w:rsid w:val="008304A7"/>
    <w:rsid w:val="008A142C"/>
    <w:rsid w:val="008C32A4"/>
    <w:rsid w:val="008D0DE4"/>
    <w:rsid w:val="009C4F53"/>
    <w:rsid w:val="00A24A6D"/>
    <w:rsid w:val="00A557DC"/>
    <w:rsid w:val="00A75105"/>
    <w:rsid w:val="00A968A1"/>
    <w:rsid w:val="00AF17E1"/>
    <w:rsid w:val="00B132C0"/>
    <w:rsid w:val="00B1532C"/>
    <w:rsid w:val="00B15675"/>
    <w:rsid w:val="00B57EA0"/>
    <w:rsid w:val="00B64163"/>
    <w:rsid w:val="00B6557D"/>
    <w:rsid w:val="00B82B0F"/>
    <w:rsid w:val="00B9774D"/>
    <w:rsid w:val="00BC1724"/>
    <w:rsid w:val="00C40436"/>
    <w:rsid w:val="00C42332"/>
    <w:rsid w:val="00C903AD"/>
    <w:rsid w:val="00CC338C"/>
    <w:rsid w:val="00CE319E"/>
    <w:rsid w:val="00D23C88"/>
    <w:rsid w:val="00D369B9"/>
    <w:rsid w:val="00D46512"/>
    <w:rsid w:val="00D54C38"/>
    <w:rsid w:val="00D7092B"/>
    <w:rsid w:val="00D728F7"/>
    <w:rsid w:val="00DA03A2"/>
    <w:rsid w:val="00DD7E60"/>
    <w:rsid w:val="00E244FA"/>
    <w:rsid w:val="00E43D83"/>
    <w:rsid w:val="00E47B43"/>
    <w:rsid w:val="00E62D2F"/>
    <w:rsid w:val="00EC4853"/>
    <w:rsid w:val="00EE0060"/>
    <w:rsid w:val="00EE1DF2"/>
    <w:rsid w:val="00FC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21</Pages>
  <Words>6716</Words>
  <Characters>38286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57</cp:revision>
  <cp:lastPrinted>2013-07-24T22:38:00Z</cp:lastPrinted>
  <dcterms:created xsi:type="dcterms:W3CDTF">2013-09-27T03:37:00Z</dcterms:created>
  <dcterms:modified xsi:type="dcterms:W3CDTF">2013-10-23T23:31:00Z</dcterms:modified>
</cp:coreProperties>
</file>